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40D24" w14:textId="0D81F0BF" w:rsidR="006479C4" w:rsidRPr="00A12D86" w:rsidRDefault="006479C4" w:rsidP="00A35334">
      <w:pPr>
        <w:ind w:right="1134"/>
        <w:jc w:val="center"/>
        <w:rPr>
          <w:i/>
          <w:color w:val="FF0000"/>
          <w:sz w:val="40"/>
        </w:rPr>
      </w:pPr>
      <w:proofErr w:type="gramStart"/>
      <w:r w:rsidRPr="00A12D86">
        <w:rPr>
          <w:i/>
          <w:color w:val="FF0000"/>
          <w:sz w:val="40"/>
        </w:rPr>
        <w:t xml:space="preserve">PARROCCCHIA </w:t>
      </w:r>
      <w:r w:rsidR="000F48C6" w:rsidRPr="00A12D86">
        <w:rPr>
          <w:i/>
          <w:color w:val="FF0000"/>
          <w:sz w:val="40"/>
        </w:rPr>
        <w:t xml:space="preserve"> </w:t>
      </w:r>
      <w:r w:rsidRPr="00A12D86">
        <w:rPr>
          <w:i/>
          <w:color w:val="FF0000"/>
          <w:sz w:val="40"/>
        </w:rPr>
        <w:t>E</w:t>
      </w:r>
      <w:proofErr w:type="gramEnd"/>
      <w:r w:rsidR="000F48C6" w:rsidRPr="00A12D86">
        <w:rPr>
          <w:i/>
          <w:color w:val="FF0000"/>
          <w:sz w:val="40"/>
        </w:rPr>
        <w:t xml:space="preserve">  </w:t>
      </w:r>
      <w:r w:rsidRPr="00A12D86">
        <w:rPr>
          <w:i/>
          <w:color w:val="FF0000"/>
          <w:sz w:val="40"/>
        </w:rPr>
        <w:t>CIRCOSCRIZIONE DI POVO</w:t>
      </w:r>
    </w:p>
    <w:p w14:paraId="3693D279" w14:textId="77777777" w:rsidR="006479C4" w:rsidRPr="003959D8" w:rsidRDefault="006479C4" w:rsidP="00A35334">
      <w:pPr>
        <w:ind w:right="1134"/>
        <w:jc w:val="center"/>
        <w:rPr>
          <w:b/>
        </w:rPr>
      </w:pPr>
    </w:p>
    <w:p w14:paraId="4F29F8DF" w14:textId="77777777" w:rsidR="00A35334" w:rsidRDefault="00A35334" w:rsidP="00A35334">
      <w:pPr>
        <w:ind w:right="1134"/>
        <w:jc w:val="center"/>
        <w:rPr>
          <w:b/>
          <w:color w:val="0070C0"/>
          <w:sz w:val="52"/>
        </w:rPr>
      </w:pPr>
      <w:r>
        <w:rPr>
          <w:b/>
          <w:color w:val="0070C0"/>
          <w:sz w:val="52"/>
        </w:rPr>
        <w:t xml:space="preserve">RENDICONTO </w:t>
      </w:r>
    </w:p>
    <w:p w14:paraId="39A8AAB2" w14:textId="497601A5" w:rsidR="006479C4" w:rsidRPr="003105FE" w:rsidRDefault="008B2F36" w:rsidP="00A35334">
      <w:pPr>
        <w:ind w:right="1134"/>
        <w:jc w:val="center"/>
      </w:pPr>
      <w:r w:rsidRPr="003105FE">
        <w:t>(al 14 giugno 2020)</w:t>
      </w:r>
    </w:p>
    <w:p w14:paraId="16A93985" w14:textId="42FC3848" w:rsidR="006479C4" w:rsidRPr="00A35334" w:rsidRDefault="006479C4" w:rsidP="00A35334">
      <w:pPr>
        <w:ind w:right="1134"/>
        <w:jc w:val="center"/>
        <w:rPr>
          <w:color w:val="0070C0"/>
          <w:sz w:val="36"/>
        </w:rPr>
      </w:pPr>
      <w:r w:rsidRPr="00A35334">
        <w:rPr>
          <w:b/>
          <w:color w:val="0070C0"/>
          <w:sz w:val="36"/>
        </w:rPr>
        <w:t>riguardante la raccolta di solidarietà</w:t>
      </w:r>
      <w:r w:rsidRPr="00A35334">
        <w:rPr>
          <w:sz w:val="36"/>
        </w:rPr>
        <w:t xml:space="preserve"> </w:t>
      </w:r>
      <w:r w:rsidR="00A35334" w:rsidRPr="00A35334">
        <w:rPr>
          <w:sz w:val="36"/>
        </w:rPr>
        <w:t xml:space="preserve">- </w:t>
      </w:r>
      <w:r w:rsidR="008B2F36" w:rsidRPr="00242A4C">
        <w:rPr>
          <w:b/>
          <w:i/>
          <w:color w:val="FF0000"/>
          <w:sz w:val="36"/>
        </w:rPr>
        <w:t>che continua</w:t>
      </w:r>
      <w:r w:rsidR="00A35334" w:rsidRPr="00A35334">
        <w:rPr>
          <w:sz w:val="36"/>
        </w:rPr>
        <w:t xml:space="preserve"> -</w:t>
      </w:r>
      <w:r w:rsidR="008B2F36" w:rsidRPr="00A35334">
        <w:rPr>
          <w:sz w:val="36"/>
        </w:rPr>
        <w:t xml:space="preserve"> </w:t>
      </w:r>
      <w:r w:rsidRPr="00A35334">
        <w:rPr>
          <w:b/>
          <w:color w:val="0070C0"/>
          <w:sz w:val="36"/>
        </w:rPr>
        <w:t>per</w:t>
      </w:r>
      <w:r w:rsidRPr="00A35334">
        <w:rPr>
          <w:color w:val="0070C0"/>
          <w:sz w:val="36"/>
        </w:rPr>
        <w:t xml:space="preserve"> </w:t>
      </w:r>
      <w:r w:rsidRPr="00A35334">
        <w:rPr>
          <w:b/>
          <w:color w:val="0070C0"/>
          <w:sz w:val="36"/>
        </w:rPr>
        <w:t>l’emergenza coronavirus</w:t>
      </w:r>
    </w:p>
    <w:p w14:paraId="75106866" w14:textId="77777777" w:rsidR="006479C4" w:rsidRPr="003959D8" w:rsidRDefault="006479C4" w:rsidP="00A35334">
      <w:pPr>
        <w:ind w:right="1134"/>
        <w:jc w:val="center"/>
        <w:rPr>
          <w:b/>
        </w:rPr>
      </w:pPr>
    </w:p>
    <w:p w14:paraId="1181FD08" w14:textId="184F1EAF" w:rsidR="006479C4" w:rsidRPr="00242A4C" w:rsidRDefault="006479C4" w:rsidP="00A35334">
      <w:pPr>
        <w:ind w:right="1134"/>
        <w:jc w:val="center"/>
        <w:rPr>
          <w:sz w:val="28"/>
        </w:rPr>
      </w:pPr>
      <w:r w:rsidRPr="00242A4C">
        <w:rPr>
          <w:sz w:val="28"/>
        </w:rPr>
        <w:t>FRA VERSAMENTI DIRETTI ALLA PARROCCHIA</w:t>
      </w:r>
      <w:r w:rsidR="008F28E1" w:rsidRPr="00242A4C">
        <w:rPr>
          <w:sz w:val="28"/>
        </w:rPr>
        <w:t>,</w:t>
      </w:r>
      <w:r w:rsidRPr="00242A4C">
        <w:rPr>
          <w:sz w:val="28"/>
        </w:rPr>
        <w:t xml:space="preserve"> E DONAZIONI PRESSO LA</w:t>
      </w:r>
    </w:p>
    <w:p w14:paraId="40015C61" w14:textId="675F2A37" w:rsidR="008B2F36" w:rsidRPr="00242A4C" w:rsidRDefault="006479C4" w:rsidP="00A35334">
      <w:pPr>
        <w:ind w:right="1134"/>
        <w:jc w:val="center"/>
        <w:rPr>
          <w:sz w:val="28"/>
        </w:rPr>
      </w:pPr>
      <w:r w:rsidRPr="00242A4C">
        <w:rPr>
          <w:sz w:val="28"/>
        </w:rPr>
        <w:t>RIVENDITA TABACCHI E GIORNALI PEGORETTI</w:t>
      </w:r>
      <w:r w:rsidR="000F48C6" w:rsidRPr="00242A4C">
        <w:rPr>
          <w:sz w:val="28"/>
        </w:rPr>
        <w:t>,</w:t>
      </w:r>
    </w:p>
    <w:p w14:paraId="42D4C5A4" w14:textId="0F41B8E7" w:rsidR="006479C4" w:rsidRPr="000F48C6" w:rsidRDefault="008B2F36" w:rsidP="00A35334">
      <w:pPr>
        <w:ind w:right="1134"/>
        <w:jc w:val="center"/>
      </w:pPr>
      <w:r w:rsidRPr="00242A4C">
        <w:rPr>
          <w:sz w:val="28"/>
        </w:rPr>
        <w:t>ATTUALMENTE SONO STATI RAGGIUNTI</w:t>
      </w:r>
    </w:p>
    <w:p w14:paraId="77AF0515" w14:textId="77777777" w:rsidR="006479C4" w:rsidRPr="003959D8" w:rsidRDefault="006479C4" w:rsidP="00A35334">
      <w:pPr>
        <w:ind w:right="1134"/>
        <w:jc w:val="center"/>
        <w:rPr>
          <w:b/>
        </w:rPr>
      </w:pPr>
    </w:p>
    <w:p w14:paraId="1062F509" w14:textId="6E388E15" w:rsidR="00D260DB" w:rsidRPr="000F48C6" w:rsidRDefault="000F48C6" w:rsidP="00A35334">
      <w:pPr>
        <w:ind w:right="1134"/>
        <w:jc w:val="center"/>
        <w:rPr>
          <w:b/>
          <w:sz w:val="52"/>
          <w:szCs w:val="80"/>
        </w:rPr>
      </w:pPr>
      <w:proofErr w:type="gramStart"/>
      <w:r w:rsidRPr="000F48C6">
        <w:rPr>
          <w:b/>
          <w:sz w:val="48"/>
          <w:szCs w:val="80"/>
        </w:rPr>
        <w:t>Euro</w:t>
      </w:r>
      <w:r w:rsidR="00744A75" w:rsidRPr="000F48C6">
        <w:rPr>
          <w:b/>
          <w:sz w:val="56"/>
          <w:szCs w:val="80"/>
        </w:rPr>
        <w:t xml:space="preserve">  </w:t>
      </w:r>
      <w:r w:rsidR="006479C4" w:rsidRPr="000F48C6">
        <w:rPr>
          <w:b/>
          <w:sz w:val="52"/>
          <w:szCs w:val="80"/>
        </w:rPr>
        <w:t>2.</w:t>
      </w:r>
      <w:r w:rsidR="008947B5" w:rsidRPr="000F48C6">
        <w:rPr>
          <w:b/>
          <w:sz w:val="52"/>
          <w:szCs w:val="80"/>
        </w:rPr>
        <w:t>90</w:t>
      </w:r>
      <w:r w:rsidR="006479C4" w:rsidRPr="000F48C6">
        <w:rPr>
          <w:b/>
          <w:sz w:val="52"/>
          <w:szCs w:val="80"/>
        </w:rPr>
        <w:t>0</w:t>
      </w:r>
      <w:proofErr w:type="gramEnd"/>
      <w:r w:rsidR="006479C4" w:rsidRPr="000F48C6">
        <w:rPr>
          <w:b/>
          <w:sz w:val="52"/>
          <w:szCs w:val="80"/>
        </w:rPr>
        <w:t>,00</w:t>
      </w:r>
    </w:p>
    <w:p w14:paraId="3F178D9B" w14:textId="77777777" w:rsidR="006479C4" w:rsidRPr="003E5C98" w:rsidRDefault="006479C4" w:rsidP="00A35334">
      <w:pPr>
        <w:ind w:right="1134"/>
        <w:jc w:val="center"/>
        <w:rPr>
          <w:b/>
          <w:sz w:val="28"/>
        </w:rPr>
      </w:pPr>
    </w:p>
    <w:p w14:paraId="3F9AFB6F" w14:textId="48E377F1" w:rsidR="00D260DB" w:rsidRPr="00242A4C" w:rsidRDefault="00EE3403" w:rsidP="00A35334">
      <w:pPr>
        <w:ind w:right="1134"/>
        <w:jc w:val="center"/>
        <w:rPr>
          <w:sz w:val="36"/>
        </w:rPr>
      </w:pPr>
      <w:r w:rsidRPr="00242A4C">
        <w:rPr>
          <w:sz w:val="36"/>
          <w:szCs w:val="36"/>
        </w:rPr>
        <w:t>Tale</w:t>
      </w:r>
      <w:r w:rsidR="006479C4" w:rsidRPr="00242A4C">
        <w:rPr>
          <w:sz w:val="36"/>
          <w:szCs w:val="36"/>
        </w:rPr>
        <w:t xml:space="preserve"> somma incrementerà il fondo Caritas</w:t>
      </w:r>
      <w:r w:rsidR="000F48C6" w:rsidRPr="00242A4C">
        <w:rPr>
          <w:sz w:val="36"/>
          <w:szCs w:val="36"/>
        </w:rPr>
        <w:t xml:space="preserve">, </w:t>
      </w:r>
      <w:r w:rsidR="006479C4" w:rsidRPr="00242A4C">
        <w:rPr>
          <w:sz w:val="36"/>
          <w:szCs w:val="36"/>
        </w:rPr>
        <w:t>istituito presso la parrocchia</w:t>
      </w:r>
      <w:r w:rsidR="000F48C6" w:rsidRPr="00242A4C">
        <w:rPr>
          <w:sz w:val="36"/>
          <w:szCs w:val="36"/>
        </w:rPr>
        <w:t xml:space="preserve">, </w:t>
      </w:r>
      <w:r w:rsidR="00D260DB" w:rsidRPr="00242A4C">
        <w:rPr>
          <w:sz w:val="36"/>
        </w:rPr>
        <w:t>che devolverà un aiuto alimentare e altro</w:t>
      </w:r>
      <w:r w:rsidR="006E15AE" w:rsidRPr="00242A4C">
        <w:rPr>
          <w:sz w:val="36"/>
        </w:rPr>
        <w:t xml:space="preserve">, </w:t>
      </w:r>
      <w:r w:rsidR="00D260DB" w:rsidRPr="00242A4C">
        <w:rPr>
          <w:sz w:val="36"/>
        </w:rPr>
        <w:t xml:space="preserve">a famiglie in difficoltà che hanno </w:t>
      </w:r>
      <w:r w:rsidR="000F48C6" w:rsidRPr="00242A4C">
        <w:rPr>
          <w:sz w:val="36"/>
        </w:rPr>
        <w:t>fatto</w:t>
      </w:r>
      <w:r w:rsidR="006E15AE" w:rsidRPr="00242A4C">
        <w:rPr>
          <w:sz w:val="36"/>
        </w:rPr>
        <w:t>,</w:t>
      </w:r>
      <w:r w:rsidR="000F48C6" w:rsidRPr="00242A4C">
        <w:rPr>
          <w:sz w:val="36"/>
        </w:rPr>
        <w:t xml:space="preserve"> o ne faranno</w:t>
      </w:r>
      <w:r w:rsidR="008B2F36" w:rsidRPr="00242A4C">
        <w:rPr>
          <w:sz w:val="36"/>
        </w:rPr>
        <w:t>,</w:t>
      </w:r>
      <w:r w:rsidR="000F48C6" w:rsidRPr="00242A4C">
        <w:rPr>
          <w:sz w:val="36"/>
        </w:rPr>
        <w:t xml:space="preserve"> </w:t>
      </w:r>
      <w:r w:rsidR="006E15AE" w:rsidRPr="00242A4C">
        <w:rPr>
          <w:sz w:val="36"/>
        </w:rPr>
        <w:t>richiesta.</w:t>
      </w:r>
      <w:bookmarkStart w:id="0" w:name="_GoBack"/>
      <w:bookmarkEnd w:id="0"/>
    </w:p>
    <w:p w14:paraId="7547337B" w14:textId="77777777" w:rsidR="006E15AE" w:rsidRPr="006E15AE" w:rsidRDefault="006E15AE" w:rsidP="00A35334">
      <w:pPr>
        <w:ind w:right="1134"/>
        <w:jc w:val="center"/>
        <w:rPr>
          <w:b/>
        </w:rPr>
      </w:pPr>
    </w:p>
    <w:p w14:paraId="37ACAEE9" w14:textId="77777777" w:rsidR="00D260DB" w:rsidRPr="000C295D" w:rsidRDefault="00D260DB" w:rsidP="00A35334">
      <w:pPr>
        <w:ind w:right="1134"/>
        <w:jc w:val="center"/>
        <w:rPr>
          <w:sz w:val="52"/>
        </w:rPr>
      </w:pPr>
      <w:r w:rsidRPr="00A12D86">
        <w:rPr>
          <w:color w:val="FF0000"/>
          <w:sz w:val="52"/>
        </w:rPr>
        <w:t>GRAZIE</w:t>
      </w:r>
    </w:p>
    <w:p w14:paraId="76BEF576" w14:textId="77777777" w:rsidR="00D260DB" w:rsidRDefault="00D260DB" w:rsidP="00A35334">
      <w:pPr>
        <w:ind w:right="1134"/>
        <w:jc w:val="center"/>
        <w:rPr>
          <w:b/>
        </w:rPr>
      </w:pPr>
    </w:p>
    <w:p w14:paraId="478EE5DA" w14:textId="77777777" w:rsidR="006E15AE" w:rsidRPr="003959D8" w:rsidRDefault="006E15AE" w:rsidP="00A35334">
      <w:pPr>
        <w:ind w:right="1134"/>
        <w:jc w:val="center"/>
        <w:rPr>
          <w:b/>
        </w:rPr>
      </w:pPr>
    </w:p>
    <w:p w14:paraId="02CB0DA3" w14:textId="3431FFC0" w:rsidR="00BD19D4" w:rsidRPr="007C6DF9" w:rsidRDefault="00A12D86" w:rsidP="00A35334">
      <w:pPr>
        <w:ind w:right="1134"/>
        <w:jc w:val="center"/>
        <w:rPr>
          <w:sz w:val="22"/>
        </w:rPr>
      </w:pPr>
      <w:r>
        <w:rPr>
          <w:sz w:val="28"/>
        </w:rPr>
        <w:t xml:space="preserve">Info: il Parroco, padre </w:t>
      </w:r>
      <w:r w:rsidR="00823342" w:rsidRPr="007C6DF9">
        <w:rPr>
          <w:sz w:val="28"/>
        </w:rPr>
        <w:t xml:space="preserve">Giorgio Favero </w:t>
      </w:r>
      <w:r w:rsidR="007C6DF9" w:rsidRPr="007C6DF9">
        <w:rPr>
          <w:sz w:val="28"/>
        </w:rPr>
        <w:t xml:space="preserve">  </w:t>
      </w:r>
      <w:proofErr w:type="spellStart"/>
      <w:r w:rsidR="007C6DF9" w:rsidRPr="007C6DF9">
        <w:rPr>
          <w:sz w:val="28"/>
        </w:rPr>
        <w:t>cell</w:t>
      </w:r>
      <w:proofErr w:type="spellEnd"/>
      <w:r w:rsidR="007C6DF9" w:rsidRPr="007C6DF9">
        <w:rPr>
          <w:sz w:val="28"/>
        </w:rPr>
        <w:t xml:space="preserve">. </w:t>
      </w:r>
      <w:r w:rsidR="00823342" w:rsidRPr="007C6DF9">
        <w:rPr>
          <w:sz w:val="28"/>
        </w:rPr>
        <w:t>333</w:t>
      </w:r>
      <w:r w:rsidR="008B2F36" w:rsidRPr="007C6DF9">
        <w:rPr>
          <w:sz w:val="28"/>
        </w:rPr>
        <w:t xml:space="preserve"> </w:t>
      </w:r>
      <w:r w:rsidR="00823342" w:rsidRPr="007C6DF9">
        <w:rPr>
          <w:sz w:val="28"/>
        </w:rPr>
        <w:t>753</w:t>
      </w:r>
      <w:r w:rsidR="00744A75" w:rsidRPr="007C6DF9">
        <w:rPr>
          <w:sz w:val="28"/>
        </w:rPr>
        <w:t xml:space="preserve"> </w:t>
      </w:r>
      <w:r w:rsidR="00823342" w:rsidRPr="007C6DF9">
        <w:rPr>
          <w:sz w:val="28"/>
        </w:rPr>
        <w:t>5911</w:t>
      </w:r>
    </w:p>
    <w:sectPr w:rsidR="00BD19D4" w:rsidRPr="007C6DF9" w:rsidSect="003959D8">
      <w:pgSz w:w="11900" w:h="16840"/>
      <w:pgMar w:top="851" w:right="70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C4"/>
    <w:rsid w:val="000C295D"/>
    <w:rsid w:val="000F48C6"/>
    <w:rsid w:val="00242A4C"/>
    <w:rsid w:val="003105FE"/>
    <w:rsid w:val="003E5C98"/>
    <w:rsid w:val="006479C4"/>
    <w:rsid w:val="006E15AE"/>
    <w:rsid w:val="00744A75"/>
    <w:rsid w:val="007C6DF9"/>
    <w:rsid w:val="00823342"/>
    <w:rsid w:val="008947B5"/>
    <w:rsid w:val="008B2F36"/>
    <w:rsid w:val="008F28E1"/>
    <w:rsid w:val="00A12D86"/>
    <w:rsid w:val="00A35334"/>
    <w:rsid w:val="00BD19D4"/>
    <w:rsid w:val="00D260DB"/>
    <w:rsid w:val="00E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4BE1A"/>
  <w14:defaultImageDpi w14:val="300"/>
  <w15:docId w15:val="{8B29C80C-0C69-409B-9310-E611DF46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9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79C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6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Casetti</dc:creator>
  <cp:keywords/>
  <dc:description/>
  <cp:lastModifiedBy>giuseppe dalba</cp:lastModifiedBy>
  <cp:revision>4</cp:revision>
  <dcterms:created xsi:type="dcterms:W3CDTF">2020-06-15T05:51:00Z</dcterms:created>
  <dcterms:modified xsi:type="dcterms:W3CDTF">2020-06-15T08:44:00Z</dcterms:modified>
</cp:coreProperties>
</file>