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80F" w:rsidRPr="002810C6" w:rsidRDefault="0044380F" w:rsidP="0044380F">
      <w:pPr>
        <w:pStyle w:val="Standard"/>
        <w:jc w:val="center"/>
        <w:rPr>
          <w:b/>
          <w:bCs/>
          <w:i/>
          <w:iCs/>
          <w:color w:val="FF0000"/>
          <w:sz w:val="32"/>
          <w:szCs w:val="28"/>
        </w:rPr>
      </w:pPr>
      <w:r w:rsidRPr="002810C6">
        <w:rPr>
          <w:b/>
          <w:bCs/>
          <w:i/>
          <w:iCs/>
          <w:color w:val="FF0000"/>
          <w:sz w:val="32"/>
          <w:szCs w:val="28"/>
        </w:rPr>
        <w:t>P</w:t>
      </w:r>
      <w:r w:rsidRPr="002810C6">
        <w:rPr>
          <w:b/>
          <w:bCs/>
          <w:i/>
          <w:iCs/>
          <w:color w:val="FF0000"/>
          <w:sz w:val="32"/>
          <w:szCs w:val="28"/>
        </w:rPr>
        <w:t>adre e madre</w:t>
      </w:r>
    </w:p>
    <w:p w:rsidR="0044380F" w:rsidRDefault="0044380F" w:rsidP="0044380F">
      <w:pPr>
        <w:pStyle w:val="Standard"/>
        <w:jc w:val="center"/>
      </w:pPr>
    </w:p>
    <w:p w:rsidR="0044380F" w:rsidRPr="002810C6" w:rsidRDefault="0044380F" w:rsidP="0044380F">
      <w:pPr>
        <w:pStyle w:val="Standard"/>
        <w:jc w:val="center"/>
        <w:rPr>
          <w:b/>
          <w:bCs/>
          <w:i/>
          <w:iCs/>
          <w:color w:val="0070C0"/>
          <w:sz w:val="28"/>
          <w:szCs w:val="28"/>
        </w:rPr>
      </w:pPr>
      <w:r w:rsidRPr="002810C6">
        <w:rPr>
          <w:b/>
          <w:color w:val="0070C0"/>
        </w:rPr>
        <w:t>Roberto Marchesini</w:t>
      </w:r>
    </w:p>
    <w:p w:rsidR="0044380F" w:rsidRDefault="0044380F" w:rsidP="0044380F">
      <w:pPr>
        <w:pStyle w:val="Standard"/>
        <w:jc w:val="center"/>
        <w:rPr>
          <w:b/>
          <w:bCs/>
          <w:i/>
          <w:iCs/>
          <w:sz w:val="28"/>
          <w:szCs w:val="28"/>
        </w:rPr>
      </w:pPr>
    </w:p>
    <w:p w:rsidR="0044380F" w:rsidRDefault="0044380F" w:rsidP="002810C6">
      <w:pPr>
        <w:pStyle w:val="Standard"/>
        <w:spacing w:line="360" w:lineRule="auto"/>
        <w:jc w:val="both"/>
      </w:pPr>
      <w:r>
        <w:t>Il padre – come ha scritto Sigmund Freud (1856 – 1939), il padre della psicoanalisi – è colui che pone un limite; la madre eliminerebbe ogni ostacolo sulla strada del figlio; il padre testimonia che c'è qualcosa di più importante di sé, per la madre nulla è più importante del figlio; il padre insegna a soffrire, la madre prenderebbe su di sé ogni infelicità del figlio; il padre educa a pagare, la madre vorrebbe estinguere con la vita ogni debito del figlio; il padre ricorda la rinuncia, la madre sogna che al figlio venga risparmiata ogni privazione; per la madre la vita del figlio è sacra, per il padre la vita va resa sacra (sacrificata) per gli altri, o per qualcosa di ancora più sacro; la madre dà la vita, il padre ha il compito sgradevole ma necessario di ripetere “memento mori”, ricordati che devi morire. La madre insegna a vivere; il padre insegna a morire, dopo aver dato uno scopo alla propria vita e quindi essere vissuti con onore.</w:t>
      </w:r>
    </w:p>
    <w:p w:rsidR="0044380F" w:rsidRDefault="0044380F" w:rsidP="002810C6">
      <w:pPr>
        <w:pStyle w:val="Standard"/>
        <w:spacing w:line="360" w:lineRule="auto"/>
        <w:jc w:val="both"/>
      </w:pPr>
      <w:r>
        <w:t>Se non c'è nulla per cui valga la pena di spendere la vita, questo è ciò che vale la vita: nulla. Quanti giovani muoiono letteralmente per nulla, ossia dopo una serata di vuoto divertimento? Quanti, dei suicidi dei nostri adolescenti e giovani sono la reazione di chi non sa come comportarsi di fonte a un fallimento? Quanti omicidi di giovani donne sono causati da un “no” detto a chi non ne aveva mai sentito uno, e che pensava che ogni suo desiderio fosse un ordine per gli altri?</w:t>
      </w:r>
    </w:p>
    <w:p w:rsidR="0012323F" w:rsidRDefault="0012323F" w:rsidP="002810C6">
      <w:pPr>
        <w:spacing w:line="25" w:lineRule="atLeast"/>
      </w:pPr>
      <w:bookmarkStart w:id="0" w:name="_GoBack"/>
      <w:bookmarkEnd w:id="0"/>
    </w:p>
    <w:sectPr w:rsidR="0012323F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80F"/>
    <w:rsid w:val="0012323F"/>
    <w:rsid w:val="002810C6"/>
    <w:rsid w:val="00443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A2A66"/>
  <w15:chartTrackingRefBased/>
  <w15:docId w15:val="{DE9C6DE5-A19B-4735-BD33-B23E13478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443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val="it-IT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dalba</dc:creator>
  <cp:keywords/>
  <dc:description/>
  <cp:lastModifiedBy>giuseppe dalba</cp:lastModifiedBy>
  <cp:revision>1</cp:revision>
  <dcterms:created xsi:type="dcterms:W3CDTF">2020-06-20T06:44:00Z</dcterms:created>
  <dcterms:modified xsi:type="dcterms:W3CDTF">2020-06-20T08:07:00Z</dcterms:modified>
</cp:coreProperties>
</file>